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B5212">
        <w:rPr>
          <w:rFonts w:ascii="Times New Roman" w:hAnsi="Times New Roman" w:cs="Times New Roman"/>
          <w:b/>
          <w:sz w:val="28"/>
        </w:rPr>
        <w:t xml:space="preserve">Муниципальное казенное общеобразовательное учреждение </w:t>
      </w: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B5212">
        <w:rPr>
          <w:rFonts w:ascii="Times New Roman" w:hAnsi="Times New Roman" w:cs="Times New Roman"/>
          <w:b/>
          <w:sz w:val="28"/>
        </w:rPr>
        <w:t xml:space="preserve">«Туринская средняя общеобразовательная школа-интернат имени </w:t>
      </w:r>
      <w:proofErr w:type="spellStart"/>
      <w:r w:rsidRPr="002B5212">
        <w:rPr>
          <w:rFonts w:ascii="Times New Roman" w:hAnsi="Times New Roman" w:cs="Times New Roman"/>
          <w:b/>
          <w:sz w:val="28"/>
        </w:rPr>
        <w:t>А.Н.Немтушкина</w:t>
      </w:r>
      <w:proofErr w:type="spellEnd"/>
      <w:r w:rsidRPr="002B5212">
        <w:rPr>
          <w:rFonts w:ascii="Times New Roman" w:hAnsi="Times New Roman" w:cs="Times New Roman"/>
          <w:b/>
          <w:sz w:val="28"/>
        </w:rPr>
        <w:t xml:space="preserve">» Эвенкийского муниципального района </w:t>
      </w: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B5212">
        <w:rPr>
          <w:rFonts w:ascii="Times New Roman" w:hAnsi="Times New Roman" w:cs="Times New Roman"/>
          <w:b/>
          <w:sz w:val="28"/>
        </w:rPr>
        <w:t>Красноярского края</w:t>
      </w: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  <w:r w:rsidRPr="002B5212">
        <w:rPr>
          <w:rFonts w:ascii="Times New Roman" w:hAnsi="Times New Roman" w:cs="Times New Roman"/>
          <w:b/>
          <w:bCs/>
          <w:noProof/>
          <w:sz w:val="40"/>
        </w:rPr>
        <w:pict>
          <v:line id="_x0000_s1026" style="position:absolute;left:0;text-align:left;z-index:251658240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511"/>
        <w:gridCol w:w="2965"/>
        <w:gridCol w:w="2858"/>
      </w:tblGrid>
      <w:tr w:rsidR="007B1D56" w:rsidRPr="002B5212" w:rsidTr="00EF23BB">
        <w:tc>
          <w:tcPr>
            <w:tcW w:w="1880" w:type="pct"/>
          </w:tcPr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5212">
              <w:rPr>
                <w:rFonts w:ascii="Times New Roman" w:hAnsi="Times New Roman" w:cs="Times New Roman"/>
                <w:b/>
              </w:rPr>
              <w:t>«Рекомендовано»</w:t>
            </w:r>
          </w:p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Руководитель МО</w:t>
            </w:r>
          </w:p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__________ Румянцева Л.А.</w:t>
            </w:r>
          </w:p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«____»____________201</w:t>
            </w:r>
            <w:r>
              <w:rPr>
                <w:rFonts w:ascii="Times New Roman" w:hAnsi="Times New Roman" w:cs="Times New Roman"/>
              </w:rPr>
              <w:t>7</w:t>
            </w:r>
            <w:r w:rsidRPr="002B5212">
              <w:rPr>
                <w:rFonts w:ascii="Times New Roman" w:hAnsi="Times New Roman" w:cs="Times New Roman"/>
              </w:rPr>
              <w:t xml:space="preserve"> г.</w:t>
            </w:r>
          </w:p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</w:tcPr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5212">
              <w:rPr>
                <w:rFonts w:ascii="Times New Roman" w:hAnsi="Times New Roman" w:cs="Times New Roman"/>
                <w:b/>
              </w:rPr>
              <w:t>«Согласовано»</w:t>
            </w:r>
          </w:p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 xml:space="preserve">Заместитель директора по УВР </w:t>
            </w:r>
          </w:p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B5212">
              <w:rPr>
                <w:rFonts w:ascii="Times New Roman" w:hAnsi="Times New Roman" w:cs="Times New Roman"/>
              </w:rPr>
              <w:t>___________</w:t>
            </w:r>
            <w:r>
              <w:rPr>
                <w:rFonts w:ascii="Times New Roman" w:hAnsi="Times New Roman" w:cs="Times New Roman"/>
              </w:rPr>
              <w:t>Цветцых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Е.Ю.</w:t>
            </w:r>
          </w:p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«____»____________201</w:t>
            </w:r>
            <w:r>
              <w:rPr>
                <w:rFonts w:ascii="Times New Roman" w:hAnsi="Times New Roman" w:cs="Times New Roman"/>
              </w:rPr>
              <w:t>7</w:t>
            </w:r>
            <w:r w:rsidRPr="002B5212">
              <w:rPr>
                <w:rFonts w:ascii="Times New Roman" w:hAnsi="Times New Roman" w:cs="Times New Roman"/>
              </w:rPr>
              <w:t xml:space="preserve"> г.</w:t>
            </w:r>
          </w:p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pct"/>
          </w:tcPr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5212"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Директор МКОУ ТСОШ-И ЭМР</w:t>
            </w:r>
          </w:p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___________ Еремина В.В.</w:t>
            </w:r>
          </w:p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№101</w:t>
            </w:r>
            <w:r w:rsidRPr="002B5212">
              <w:rPr>
                <w:rFonts w:ascii="Times New Roman" w:hAnsi="Times New Roman" w:cs="Times New Roman"/>
              </w:rPr>
              <w:t xml:space="preserve">ПР от </w:t>
            </w:r>
            <w:r>
              <w:rPr>
                <w:rFonts w:ascii="Times New Roman" w:hAnsi="Times New Roman" w:cs="Times New Roman"/>
              </w:rPr>
              <w:t>01.09.17г</w:t>
            </w:r>
            <w:r w:rsidRPr="002B5212">
              <w:rPr>
                <w:rFonts w:ascii="Times New Roman" w:hAnsi="Times New Roman" w:cs="Times New Roman"/>
              </w:rPr>
              <w:t xml:space="preserve"> </w:t>
            </w:r>
          </w:p>
          <w:p w:rsidR="007B1D56" w:rsidRPr="002B5212" w:rsidRDefault="007B1D56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44"/>
          <w:szCs w:val="44"/>
        </w:rPr>
      </w:pPr>
      <w:r w:rsidRPr="002B5212">
        <w:rPr>
          <w:rFonts w:ascii="Times New Roman" w:hAnsi="Times New Roman" w:cs="Times New Roman"/>
          <w:b/>
          <w:i/>
          <w:sz w:val="44"/>
          <w:szCs w:val="44"/>
        </w:rPr>
        <w:t>РАБОЧАЯ ПРОГРАММА УЧИТЕЛЯ</w:t>
      </w:r>
      <w:r w:rsidRPr="002B5212">
        <w:rPr>
          <w:rFonts w:ascii="Times New Roman" w:hAnsi="Times New Roman" w:cs="Times New Roman"/>
          <w:b/>
          <w:bCs/>
          <w:i/>
          <w:sz w:val="44"/>
          <w:szCs w:val="44"/>
        </w:rPr>
        <w:t xml:space="preserve"> </w:t>
      </w: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6"/>
          <w:szCs w:val="44"/>
        </w:rPr>
      </w:pPr>
      <w:proofErr w:type="spellStart"/>
      <w:r w:rsidRPr="002B5212">
        <w:rPr>
          <w:rFonts w:ascii="Times New Roman" w:hAnsi="Times New Roman" w:cs="Times New Roman"/>
          <w:bCs/>
          <w:spacing w:val="66"/>
          <w:sz w:val="48"/>
          <w:szCs w:val="56"/>
        </w:rPr>
        <w:t>Гаюльской</w:t>
      </w:r>
      <w:proofErr w:type="spellEnd"/>
      <w:r w:rsidRPr="002B5212">
        <w:rPr>
          <w:rFonts w:ascii="Times New Roman" w:hAnsi="Times New Roman" w:cs="Times New Roman"/>
          <w:bCs/>
          <w:spacing w:val="66"/>
          <w:sz w:val="48"/>
          <w:szCs w:val="56"/>
        </w:rPr>
        <w:t xml:space="preserve"> Валентины Евгеньевны</w:t>
      </w:r>
    </w:p>
    <w:p w:rsidR="007B1D56" w:rsidRPr="002B5212" w:rsidRDefault="007B1D56" w:rsidP="007B1D56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40"/>
        </w:rPr>
      </w:pPr>
      <w:r w:rsidRPr="002B5212">
        <w:rPr>
          <w:rFonts w:ascii="Times New Roman" w:hAnsi="Times New Roman" w:cs="Times New Roman"/>
          <w:b/>
          <w:bCs/>
          <w:sz w:val="40"/>
        </w:rPr>
        <w:t xml:space="preserve">учебный предмет </w:t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  <w:t>Английский язык</w:t>
      </w:r>
    </w:p>
    <w:p w:rsidR="007B1D56" w:rsidRPr="002B5212" w:rsidRDefault="007B1D56" w:rsidP="007B1D56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40"/>
        </w:rPr>
      </w:pPr>
      <w:r w:rsidRPr="002B5212">
        <w:rPr>
          <w:rFonts w:ascii="Times New Roman" w:hAnsi="Times New Roman" w:cs="Times New Roman"/>
          <w:b/>
          <w:bCs/>
          <w:sz w:val="40"/>
        </w:rPr>
        <w:t>класс</w:t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>8</w:t>
      </w:r>
      <w:r w:rsidRPr="002B5212">
        <w:rPr>
          <w:rFonts w:ascii="Times New Roman" w:hAnsi="Times New Roman" w:cs="Times New Roman"/>
          <w:b/>
          <w:bCs/>
          <w:sz w:val="40"/>
        </w:rPr>
        <w:t xml:space="preserve"> а, б</w:t>
      </w: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7B1D56" w:rsidRPr="002B5212" w:rsidRDefault="007B1D56" w:rsidP="007B1D56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7B1D56" w:rsidRPr="002B5212" w:rsidRDefault="007B1D56" w:rsidP="007B1D5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  <w:r w:rsidRPr="002B5212">
        <w:rPr>
          <w:rFonts w:ascii="Times New Roman" w:hAnsi="Times New Roman" w:cs="Times New Roman"/>
          <w:sz w:val="44"/>
          <w:szCs w:val="44"/>
        </w:rPr>
        <w:t>2017-2018 учебный год</w:t>
      </w:r>
    </w:p>
    <w:p w:rsidR="007B1D56" w:rsidRDefault="007B1D56" w:rsidP="00D5676C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D56" w:rsidRDefault="007B1D56" w:rsidP="00D5676C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76C" w:rsidRPr="002A388E" w:rsidRDefault="00D5676C" w:rsidP="00D5676C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 8 класса</w:t>
      </w:r>
    </w:p>
    <w:p w:rsidR="00DF559D" w:rsidRPr="002A388E" w:rsidRDefault="00DF559D" w:rsidP="00DF559D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388E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примерной программы по английскому языку, федерального компонента государственного образовательного стандарта основного общего образования, </w:t>
      </w:r>
      <w:r w:rsidRPr="002A388E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утвержденного приказом</w:t>
      </w:r>
      <w:r w:rsidRPr="002A388E">
        <w:rPr>
          <w:rFonts w:ascii="Times New Roman" w:hAnsi="Times New Roman" w:cs="Times New Roman"/>
          <w:sz w:val="24"/>
          <w:szCs w:val="24"/>
        </w:rPr>
        <w:t xml:space="preserve"> МО от 05.03.2004г. № 1089 “Об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”.  </w:t>
      </w:r>
      <w:proofErr w:type="gramEnd"/>
    </w:p>
    <w:p w:rsidR="007939A5" w:rsidRPr="002A388E" w:rsidRDefault="007939A5" w:rsidP="00D5676C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D5676C" w:rsidRPr="002A388E" w:rsidRDefault="00D5676C" w:rsidP="00D5676C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t>Цели  и задачи</w:t>
      </w:r>
      <w:r w:rsidRPr="002A388E">
        <w:rPr>
          <w:rFonts w:ascii="Times New Roman" w:hAnsi="Times New Roman" w:cs="Times New Roman"/>
          <w:sz w:val="24"/>
          <w:szCs w:val="24"/>
        </w:rPr>
        <w:t xml:space="preserve"> данной программы:</w:t>
      </w:r>
    </w:p>
    <w:p w:rsidR="00D5676C" w:rsidRPr="002A388E" w:rsidRDefault="00D5676C" w:rsidP="00D5676C">
      <w:pPr>
        <w:pStyle w:val="a3"/>
        <w:widowControl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D5676C" w:rsidRPr="002A388E" w:rsidRDefault="00D5676C" w:rsidP="00D5676C">
      <w:pPr>
        <w:pStyle w:val="a4"/>
        <w:widowControl w:val="0"/>
        <w:ind w:left="-567"/>
        <w:rPr>
          <w:rFonts w:ascii="Times New Roman" w:hAnsi="Times New Roman"/>
          <w:color w:val="auto"/>
          <w:szCs w:val="24"/>
        </w:rPr>
      </w:pPr>
      <w:r w:rsidRPr="002A388E">
        <w:rPr>
          <w:rFonts w:ascii="Times New Roman" w:hAnsi="Times New Roman"/>
          <w:color w:val="auto"/>
          <w:szCs w:val="24"/>
        </w:rPr>
        <w:t>-речевая компетенция – развитие коммуникативных умений в четырех основных видах речевой деятельности (говорении, аудировании, чтении, письме);</w:t>
      </w:r>
    </w:p>
    <w:p w:rsidR="00D5676C" w:rsidRPr="002A388E" w:rsidRDefault="00D5676C" w:rsidP="00D5676C">
      <w:pPr>
        <w:pStyle w:val="21"/>
        <w:widowControl w:val="0"/>
        <w:tabs>
          <w:tab w:val="left" w:pos="708"/>
        </w:tabs>
        <w:ind w:left="-567" w:right="0"/>
        <w:jc w:val="both"/>
        <w:rPr>
          <w:sz w:val="24"/>
          <w:szCs w:val="24"/>
        </w:rPr>
      </w:pPr>
      <w:r w:rsidRPr="002A388E">
        <w:rPr>
          <w:sz w:val="24"/>
          <w:szCs w:val="24"/>
        </w:rPr>
        <w:t xml:space="preserve">-языковая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Pr="002A388E">
        <w:rPr>
          <w:sz w:val="24"/>
          <w:szCs w:val="24"/>
          <w:lang w:val="en-US"/>
        </w:rPr>
        <w:t>c</w:t>
      </w:r>
      <w:r w:rsidRPr="002A388E">
        <w:rPr>
          <w:sz w:val="24"/>
          <w:szCs w:val="24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D5676C" w:rsidRPr="002A388E" w:rsidRDefault="00D5676C" w:rsidP="00D5676C">
      <w:pPr>
        <w:pStyle w:val="2"/>
        <w:widowControl w:val="0"/>
        <w:ind w:left="-567"/>
        <w:rPr>
          <w:rFonts w:ascii="Times New Roman" w:hAnsi="Times New Roman"/>
          <w:color w:val="auto"/>
          <w:szCs w:val="24"/>
        </w:rPr>
      </w:pPr>
      <w:r w:rsidRPr="002A388E">
        <w:rPr>
          <w:rFonts w:ascii="Times New Roman" w:hAnsi="Times New Roman"/>
          <w:color w:val="auto"/>
          <w:szCs w:val="24"/>
        </w:rPr>
        <w:t>-социокультурная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Pr="002A388E">
        <w:rPr>
          <w:rFonts w:ascii="Times New Roman" w:hAnsi="Times New Roman"/>
          <w:color w:val="auto"/>
          <w:szCs w:val="24"/>
          <w:lang w:val="en-US"/>
        </w:rPr>
        <w:t>VII</w:t>
      </w:r>
      <w:r w:rsidR="007E765B" w:rsidRPr="002A388E">
        <w:rPr>
          <w:rFonts w:ascii="Times New Roman" w:hAnsi="Times New Roman"/>
          <w:color w:val="auto"/>
          <w:szCs w:val="24"/>
          <w:lang w:val="en-US"/>
        </w:rPr>
        <w:t>I</w:t>
      </w:r>
      <w:r w:rsidR="007E765B" w:rsidRPr="002A388E">
        <w:rPr>
          <w:rFonts w:ascii="Times New Roman" w:hAnsi="Times New Roman"/>
          <w:color w:val="auto"/>
          <w:szCs w:val="24"/>
        </w:rPr>
        <w:t xml:space="preserve"> класс</w:t>
      </w:r>
      <w:r w:rsidRPr="002A388E">
        <w:rPr>
          <w:rFonts w:ascii="Times New Roman" w:hAnsi="Times New Roman"/>
          <w:color w:val="auto"/>
          <w:szCs w:val="24"/>
        </w:rPr>
        <w:t>); формирование умения представлять свою страну, ее культуру в условиях иноязычного межкультурного общения;</w:t>
      </w:r>
    </w:p>
    <w:p w:rsidR="00D5676C" w:rsidRPr="002A388E" w:rsidRDefault="00D5676C" w:rsidP="00D5676C">
      <w:pPr>
        <w:pStyle w:val="a4"/>
        <w:widowControl w:val="0"/>
        <w:ind w:left="-567"/>
        <w:rPr>
          <w:rFonts w:ascii="Times New Roman" w:hAnsi="Times New Roman"/>
          <w:color w:val="auto"/>
          <w:szCs w:val="24"/>
        </w:rPr>
      </w:pPr>
      <w:r w:rsidRPr="002A388E">
        <w:rPr>
          <w:rFonts w:ascii="Times New Roman" w:hAnsi="Times New Roman"/>
          <w:color w:val="auto"/>
          <w:szCs w:val="24"/>
        </w:rPr>
        <w:t>-компенсаторная компетенция – развитие умений выходить из положения в условиях дефицита языковых сре</w:t>
      </w:r>
      <w:proofErr w:type="gramStart"/>
      <w:r w:rsidRPr="002A388E">
        <w:rPr>
          <w:rFonts w:ascii="Times New Roman" w:hAnsi="Times New Roman"/>
          <w:color w:val="auto"/>
          <w:szCs w:val="24"/>
        </w:rPr>
        <w:t>дств пр</w:t>
      </w:r>
      <w:proofErr w:type="gramEnd"/>
      <w:r w:rsidRPr="002A388E">
        <w:rPr>
          <w:rFonts w:ascii="Times New Roman" w:hAnsi="Times New Roman"/>
          <w:color w:val="auto"/>
          <w:szCs w:val="24"/>
        </w:rPr>
        <w:t>и получении и передаче информации;</w:t>
      </w:r>
    </w:p>
    <w:p w:rsidR="00D5676C" w:rsidRPr="002A388E" w:rsidRDefault="00D5676C" w:rsidP="00D5676C">
      <w:pPr>
        <w:pStyle w:val="2"/>
        <w:widowControl w:val="0"/>
        <w:ind w:left="-567"/>
        <w:rPr>
          <w:rFonts w:ascii="Times New Roman" w:hAnsi="Times New Roman"/>
          <w:color w:val="auto"/>
          <w:szCs w:val="24"/>
        </w:rPr>
      </w:pPr>
      <w:r w:rsidRPr="002A388E">
        <w:rPr>
          <w:rFonts w:ascii="Times New Roman" w:hAnsi="Times New Roman"/>
          <w:color w:val="auto"/>
          <w:szCs w:val="24"/>
        </w:rPr>
        <w:t>-учебно-познавательная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D5676C" w:rsidRPr="002A388E" w:rsidRDefault="00D5676C" w:rsidP="00D5676C">
      <w:pPr>
        <w:pStyle w:val="2"/>
        <w:widowControl w:val="0"/>
        <w:ind w:left="-567"/>
        <w:rPr>
          <w:rFonts w:ascii="Times New Roman" w:hAnsi="Times New Roman"/>
          <w:color w:val="auto"/>
          <w:szCs w:val="24"/>
        </w:rPr>
      </w:pPr>
      <w:r w:rsidRPr="002A388E">
        <w:rPr>
          <w:rFonts w:ascii="Times New Roman" w:hAnsi="Times New Roman"/>
          <w:color w:val="auto"/>
          <w:szCs w:val="24"/>
        </w:rPr>
        <w:t>-развитие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2A388E">
        <w:rPr>
          <w:rFonts w:ascii="Times New Roman" w:hAnsi="Times New Roman"/>
          <w:color w:val="auto"/>
          <w:szCs w:val="24"/>
        </w:rPr>
        <w:t>ств гр</w:t>
      </w:r>
      <w:proofErr w:type="gramEnd"/>
      <w:r w:rsidRPr="002A388E">
        <w:rPr>
          <w:rFonts w:ascii="Times New Roman" w:hAnsi="Times New Roman"/>
          <w:color w:val="auto"/>
          <w:szCs w:val="24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DF559D" w:rsidRPr="002A388E" w:rsidRDefault="00DF559D" w:rsidP="007939A5">
      <w:pPr>
        <w:widowControl w:val="0"/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A388E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</w:t>
      </w:r>
      <w:r w:rsidRPr="002A388E">
        <w:rPr>
          <w:rFonts w:ascii="Times New Roman" w:hAnsi="Times New Roman" w:cs="Times New Roman"/>
          <w:b/>
          <w:sz w:val="24"/>
          <w:szCs w:val="24"/>
        </w:rPr>
        <w:t>:</w:t>
      </w:r>
    </w:p>
    <w:p w:rsidR="00DF559D" w:rsidRPr="002A388E" w:rsidRDefault="00DF559D" w:rsidP="007939A5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Английский язык: учеб. Для 8 кл. общеобразоват. учреждений / [ В.П. Кузовлев, Н. М. Лапа, Э. Ш. Перегудова и др.]; рос</w:t>
      </w:r>
      <w:proofErr w:type="gramStart"/>
      <w:r w:rsidRPr="002A388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A38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388E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2A388E">
        <w:rPr>
          <w:rFonts w:ascii="Times New Roman" w:hAnsi="Times New Roman" w:cs="Times New Roman"/>
          <w:sz w:val="24"/>
          <w:szCs w:val="24"/>
        </w:rPr>
        <w:t>кад. наук, Рос. акад. образования, изд-во “Просвещение”.  – 12-е изд., перераб. – М.</w:t>
      </w:r>
      <w:proofErr w:type="gramStart"/>
      <w:r w:rsidRPr="002A388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A388E">
        <w:rPr>
          <w:rFonts w:ascii="Times New Roman" w:hAnsi="Times New Roman" w:cs="Times New Roman"/>
          <w:sz w:val="24"/>
          <w:szCs w:val="24"/>
        </w:rPr>
        <w:t xml:space="preserve"> Просвещение, 2008 г.</w:t>
      </w:r>
    </w:p>
    <w:p w:rsidR="00DF559D" w:rsidRPr="002A388E" w:rsidRDefault="00DF559D" w:rsidP="007939A5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Рабочая тетрадь к учебнику 8 кл. общеобразоват. учреждений (“</w:t>
      </w:r>
      <w:r w:rsidRPr="002A388E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2A388E">
        <w:rPr>
          <w:rFonts w:ascii="Times New Roman" w:hAnsi="Times New Roman" w:cs="Times New Roman"/>
          <w:sz w:val="24"/>
          <w:szCs w:val="24"/>
        </w:rPr>
        <w:t>-8” В.П. Кузовлев-М.: Просвещение) – М.: Просвещение, 2008 г.</w:t>
      </w:r>
    </w:p>
    <w:p w:rsidR="00DF559D" w:rsidRPr="002A388E" w:rsidRDefault="00DF559D" w:rsidP="007939A5">
      <w:pPr>
        <w:pStyle w:val="2"/>
        <w:widowControl w:val="0"/>
        <w:ind w:left="-567"/>
        <w:rPr>
          <w:rFonts w:ascii="Times New Roman" w:hAnsi="Times New Roman"/>
          <w:color w:val="auto"/>
          <w:szCs w:val="24"/>
        </w:rPr>
      </w:pPr>
    </w:p>
    <w:p w:rsidR="007939A5" w:rsidRPr="002A388E" w:rsidRDefault="00B07814" w:rsidP="007939A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учетом праздничных дней р</w:t>
      </w:r>
      <w:r w:rsidR="003C2999" w:rsidRPr="002A388E">
        <w:rPr>
          <w:rFonts w:ascii="Times New Roman" w:hAnsi="Times New Roman" w:cs="Times New Roman"/>
          <w:sz w:val="24"/>
          <w:szCs w:val="24"/>
        </w:rPr>
        <w:t>абочая программа</w:t>
      </w:r>
      <w:r w:rsidR="00E73122" w:rsidRPr="002A38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рассчитана на 99 часов</w:t>
      </w:r>
      <w:r w:rsidR="00D5676C" w:rsidRPr="002A388E">
        <w:rPr>
          <w:rFonts w:ascii="Times New Roman" w:hAnsi="Times New Roman" w:cs="Times New Roman"/>
          <w:sz w:val="24"/>
          <w:szCs w:val="24"/>
        </w:rPr>
        <w:t xml:space="preserve"> в год, уч</w:t>
      </w:r>
      <w:r>
        <w:rPr>
          <w:rFonts w:ascii="Times New Roman" w:hAnsi="Times New Roman" w:cs="Times New Roman"/>
          <w:sz w:val="24"/>
          <w:szCs w:val="24"/>
        </w:rPr>
        <w:t>ебный год составляет 34 недели.</w:t>
      </w:r>
    </w:p>
    <w:p w:rsidR="00FF4402" w:rsidRPr="002A388E" w:rsidRDefault="00D5676C" w:rsidP="007939A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 xml:space="preserve">В своей рабочей программе я использую национально-региональный компонент при изучении следующих тем: одежда, родной город (село, поселок), жилище и т.д.  </w:t>
      </w:r>
      <w:r w:rsidR="007939A5" w:rsidRPr="002A388E">
        <w:rPr>
          <w:rFonts w:ascii="Times New Roman" w:hAnsi="Times New Roman" w:cs="Times New Roman"/>
          <w:sz w:val="24"/>
          <w:szCs w:val="24"/>
        </w:rPr>
        <w:tab/>
      </w:r>
      <w:r w:rsidR="007939A5" w:rsidRPr="002A388E">
        <w:rPr>
          <w:rFonts w:ascii="Times New Roman" w:hAnsi="Times New Roman" w:cs="Times New Roman"/>
          <w:sz w:val="24"/>
          <w:szCs w:val="24"/>
        </w:rPr>
        <w:tab/>
      </w:r>
      <w:r w:rsidR="007939A5" w:rsidRPr="002A388E">
        <w:rPr>
          <w:rFonts w:ascii="Times New Roman" w:hAnsi="Times New Roman" w:cs="Times New Roman"/>
          <w:sz w:val="24"/>
          <w:szCs w:val="24"/>
        </w:rPr>
        <w:tab/>
      </w:r>
      <w:r w:rsidR="007939A5" w:rsidRPr="002A388E">
        <w:rPr>
          <w:rFonts w:ascii="Times New Roman" w:hAnsi="Times New Roman" w:cs="Times New Roman"/>
          <w:sz w:val="24"/>
          <w:szCs w:val="24"/>
        </w:rPr>
        <w:tab/>
      </w:r>
      <w:r w:rsidR="00DF559D" w:rsidRPr="002A3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Основной формой организации учебного процесса является урок. В целях текущего контроля знаний, умений, навыков учащихся и оценки результатов </w:t>
      </w:r>
      <w:proofErr w:type="gramStart"/>
      <w:r w:rsidR="00DF559D" w:rsidRPr="002A388E">
        <w:rPr>
          <w:rFonts w:ascii="Times New Roman" w:hAnsi="Times New Roman" w:cs="Times New Roman"/>
          <w:color w:val="000000" w:themeColor="text1"/>
          <w:sz w:val="24"/>
          <w:szCs w:val="24"/>
        </w:rPr>
        <w:t>обучения по</w:t>
      </w:r>
      <w:proofErr w:type="gramEnd"/>
      <w:r w:rsidR="00DF559D" w:rsidRPr="002A3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данной программе используются тесты, контрольные, проверочные работы, проектная деятельность учащихся.</w:t>
      </w:r>
    </w:p>
    <w:p w:rsidR="001B4E04" w:rsidRPr="002A388E" w:rsidRDefault="001B4E04" w:rsidP="007939A5">
      <w:pPr>
        <w:spacing w:after="0"/>
        <w:ind w:left="-567"/>
        <w:jc w:val="both"/>
        <w:rPr>
          <w:sz w:val="24"/>
          <w:szCs w:val="24"/>
        </w:rPr>
      </w:pPr>
    </w:p>
    <w:p w:rsidR="001B4E04" w:rsidRPr="002A388E" w:rsidRDefault="001B4E04" w:rsidP="007939A5">
      <w:pPr>
        <w:ind w:left="-567"/>
        <w:jc w:val="both"/>
        <w:rPr>
          <w:sz w:val="24"/>
          <w:szCs w:val="24"/>
        </w:rPr>
      </w:pPr>
    </w:p>
    <w:p w:rsidR="00F023D9" w:rsidRPr="002A388E" w:rsidRDefault="00F023D9" w:rsidP="00D5676C">
      <w:pPr>
        <w:ind w:left="-567"/>
        <w:rPr>
          <w:sz w:val="24"/>
          <w:szCs w:val="24"/>
        </w:rPr>
      </w:pPr>
    </w:p>
    <w:p w:rsidR="007939A5" w:rsidRPr="002A388E" w:rsidRDefault="007939A5" w:rsidP="00D5676C">
      <w:pPr>
        <w:ind w:left="-567"/>
        <w:rPr>
          <w:sz w:val="24"/>
          <w:szCs w:val="24"/>
        </w:rPr>
      </w:pPr>
    </w:p>
    <w:p w:rsidR="001B4E04" w:rsidRPr="002A388E" w:rsidRDefault="001B4E04" w:rsidP="001B4E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учащихся</w:t>
      </w:r>
    </w:p>
    <w:p w:rsidR="001B4E04" w:rsidRPr="002A388E" w:rsidRDefault="001B4E04" w:rsidP="001B4E04">
      <w:pPr>
        <w:pStyle w:val="a3"/>
        <w:numPr>
          <w:ilvl w:val="0"/>
          <w:numId w:val="2"/>
        </w:numPr>
        <w:spacing w:after="0" w:line="240" w:lineRule="auto"/>
        <w:ind w:left="-567" w:firstLine="0"/>
        <w:rPr>
          <w:rFonts w:ascii="Times New Roman" w:hAnsi="Times New Roman" w:cs="Times New Roman"/>
          <w:b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В процессе овладения аудированием восьмиклассники учатся: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-различать на слух звуки, звукосочетания, слова, предложения на английском языке;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-различать на слух интонацию и эмоциональную окраску фраз;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-воспринимать и понимать речь учителя и одноклассников в процессе диалогического общения на уроке;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понимать на слух небольшое сообщение;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-понимать с опорой на наглядность;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воспринимать на слух иноязычный текст;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выделять основную мысль в тексте;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выбирать главные факты;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выборочно понимать главную информацию с опорой на языковую догадку.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Время звучания текста для аудирования  до 5 минут.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t>2. Говорение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t xml:space="preserve"> Монологическая речь.</w:t>
      </w:r>
      <w:r w:rsidRPr="002A388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В процессе овладения говорением восьмиклассники учатся: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передавать содержание, основную мысль прочитанного текста с опорой на текст;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-делать сообщения в связи с прочитанным текстом;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кратко высказывать о фактах и событиях, используя основные коммуникативные типы речи (описание, повествование, сообщение, характеристика)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Монологическое высказывание в 8  классе  -  до 12  фраз. Форма высказывания – описание, рассказ.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t xml:space="preserve">Диалогическая речь. 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В процессе овладения говорением восьмиклассники учатся: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t>-</w:t>
      </w:r>
      <w:r w:rsidRPr="002A388E">
        <w:rPr>
          <w:rFonts w:ascii="Times New Roman" w:hAnsi="Times New Roman" w:cs="Times New Roman"/>
          <w:sz w:val="24"/>
          <w:szCs w:val="24"/>
        </w:rPr>
        <w:t>вести диалог этикетного характера: приветствовать и отвечать на приветствия, знакомиться, представляться;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 xml:space="preserve">- вести диалог - расспрос, задавая вопросы: 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вести диалог побудительного характера: обращаться с просьбой, отдавать распоряжения, предлагать, соглашаться;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начать поддерживать и заканчивать разговор.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EC3CEF" w:rsidRPr="002A388E">
        <w:rPr>
          <w:rFonts w:ascii="Times New Roman" w:hAnsi="Times New Roman" w:cs="Times New Roman"/>
          <w:sz w:val="24"/>
          <w:szCs w:val="24"/>
        </w:rPr>
        <w:t>диалогического высказывания до 8</w:t>
      </w:r>
      <w:r w:rsidRPr="002A388E">
        <w:rPr>
          <w:rFonts w:ascii="Times New Roman" w:hAnsi="Times New Roman" w:cs="Times New Roman"/>
          <w:sz w:val="24"/>
          <w:szCs w:val="24"/>
        </w:rPr>
        <w:t xml:space="preserve"> реплик.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t>3.Чтение</w:t>
      </w:r>
    </w:p>
    <w:p w:rsidR="001B4E04" w:rsidRPr="002A388E" w:rsidRDefault="00EC3CEF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При овладении чтением 8</w:t>
      </w:r>
      <w:r w:rsidR="001B4E04" w:rsidRPr="002A388E">
        <w:rPr>
          <w:rFonts w:ascii="Times New Roman" w:hAnsi="Times New Roman" w:cs="Times New Roman"/>
          <w:sz w:val="24"/>
          <w:szCs w:val="24"/>
        </w:rPr>
        <w:t>-классники  учатся:</w:t>
      </w:r>
    </w:p>
    <w:p w:rsidR="001B4E04" w:rsidRPr="002A388E" w:rsidRDefault="00EC3CEF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определять тему, содержание текста по заголовку</w:t>
      </w:r>
      <w:r w:rsidR="001B4E04" w:rsidRPr="002A388E">
        <w:rPr>
          <w:rFonts w:ascii="Times New Roman" w:hAnsi="Times New Roman" w:cs="Times New Roman"/>
          <w:sz w:val="24"/>
          <w:szCs w:val="24"/>
        </w:rPr>
        <w:t>;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 xml:space="preserve">- </w:t>
      </w:r>
      <w:r w:rsidR="00EC3CEF" w:rsidRPr="002A388E">
        <w:rPr>
          <w:rFonts w:ascii="Times New Roman" w:hAnsi="Times New Roman" w:cs="Times New Roman"/>
          <w:sz w:val="24"/>
          <w:szCs w:val="24"/>
        </w:rPr>
        <w:t>выделять основную мысль;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</w:t>
      </w:r>
      <w:r w:rsidR="00EC3CEF" w:rsidRPr="002A388E">
        <w:rPr>
          <w:rFonts w:ascii="Times New Roman" w:hAnsi="Times New Roman" w:cs="Times New Roman"/>
          <w:sz w:val="24"/>
          <w:szCs w:val="24"/>
        </w:rPr>
        <w:t>выбирать главные факты из текста</w:t>
      </w:r>
      <w:r w:rsidRPr="002A388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4E04" w:rsidRPr="002A388E" w:rsidRDefault="00EC3CEF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устанавливать логическую последовательность</w:t>
      </w:r>
      <w:r w:rsidR="001B4E04" w:rsidRPr="002A388E">
        <w:rPr>
          <w:rFonts w:ascii="Times New Roman" w:hAnsi="Times New Roman" w:cs="Times New Roman"/>
          <w:sz w:val="24"/>
          <w:szCs w:val="24"/>
        </w:rPr>
        <w:t>;</w:t>
      </w:r>
    </w:p>
    <w:p w:rsidR="001B4E04" w:rsidRPr="002A388E" w:rsidRDefault="00EC3CEF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Объем текстов для чтения до 5</w:t>
      </w:r>
      <w:r w:rsidR="001B4E04" w:rsidRPr="002A388E">
        <w:rPr>
          <w:rFonts w:ascii="Times New Roman" w:hAnsi="Times New Roman" w:cs="Times New Roman"/>
          <w:sz w:val="24"/>
          <w:szCs w:val="24"/>
        </w:rPr>
        <w:t>00 слов.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t>4. Письмо</w:t>
      </w:r>
    </w:p>
    <w:p w:rsidR="001B4E04" w:rsidRPr="002A388E" w:rsidRDefault="00EC3CEF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При овладении письмом  8</w:t>
      </w:r>
      <w:r w:rsidR="001B4E04" w:rsidRPr="002A388E">
        <w:rPr>
          <w:rFonts w:ascii="Times New Roman" w:hAnsi="Times New Roman" w:cs="Times New Roman"/>
          <w:sz w:val="24"/>
          <w:szCs w:val="24"/>
        </w:rPr>
        <w:t>-классники  учатся: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 xml:space="preserve">- </w:t>
      </w:r>
      <w:r w:rsidR="00EC3CEF" w:rsidRPr="002A388E">
        <w:rPr>
          <w:rFonts w:ascii="Times New Roman" w:hAnsi="Times New Roman" w:cs="Times New Roman"/>
          <w:sz w:val="24"/>
          <w:szCs w:val="24"/>
        </w:rPr>
        <w:t>делать выписки из текста</w:t>
      </w:r>
      <w:r w:rsidRPr="002A388E">
        <w:rPr>
          <w:rFonts w:ascii="Times New Roman" w:hAnsi="Times New Roman" w:cs="Times New Roman"/>
          <w:sz w:val="24"/>
          <w:szCs w:val="24"/>
        </w:rPr>
        <w:t>;</w:t>
      </w:r>
    </w:p>
    <w:p w:rsidR="001B4E04" w:rsidRPr="002A388E" w:rsidRDefault="00EC3CEF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писать короткие поздравления</w:t>
      </w:r>
      <w:r w:rsidR="001B4E04" w:rsidRPr="002A388E">
        <w:rPr>
          <w:rFonts w:ascii="Times New Roman" w:hAnsi="Times New Roman" w:cs="Times New Roman"/>
          <w:sz w:val="24"/>
          <w:szCs w:val="24"/>
        </w:rPr>
        <w:t>;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</w:t>
      </w:r>
      <w:r w:rsidR="00EC3CEF" w:rsidRPr="002A388E">
        <w:rPr>
          <w:rFonts w:ascii="Times New Roman" w:hAnsi="Times New Roman" w:cs="Times New Roman"/>
          <w:sz w:val="24"/>
          <w:szCs w:val="24"/>
        </w:rPr>
        <w:t>писать личное письмо по образцу</w:t>
      </w:r>
      <w:r w:rsidRPr="002A388E">
        <w:rPr>
          <w:rFonts w:ascii="Times New Roman" w:hAnsi="Times New Roman" w:cs="Times New Roman"/>
          <w:sz w:val="24"/>
          <w:szCs w:val="24"/>
        </w:rPr>
        <w:t>;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 xml:space="preserve">- </w:t>
      </w:r>
      <w:r w:rsidR="00EC3CEF" w:rsidRPr="002A388E">
        <w:rPr>
          <w:rFonts w:ascii="Times New Roman" w:hAnsi="Times New Roman" w:cs="Times New Roman"/>
          <w:sz w:val="24"/>
          <w:szCs w:val="24"/>
        </w:rPr>
        <w:t>заполнять бланки.</w:t>
      </w:r>
    </w:p>
    <w:p w:rsidR="001B4E04" w:rsidRPr="002A388E" w:rsidRDefault="001B4E04" w:rsidP="001B4E0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br w:type="page"/>
      </w:r>
    </w:p>
    <w:p w:rsidR="00EC3CEF" w:rsidRPr="002A388E" w:rsidRDefault="00EC3CEF" w:rsidP="00EC3CEF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Учебно-методический план</w:t>
      </w:r>
    </w:p>
    <w:tbl>
      <w:tblPr>
        <w:tblStyle w:val="a6"/>
        <w:tblW w:w="9747" w:type="dxa"/>
        <w:tblInd w:w="-567" w:type="dxa"/>
        <w:tblLook w:val="04A0"/>
      </w:tblPr>
      <w:tblGrid>
        <w:gridCol w:w="4361"/>
        <w:gridCol w:w="2410"/>
        <w:gridCol w:w="2976"/>
      </w:tblGrid>
      <w:tr w:rsidR="00FA2704" w:rsidRPr="002A388E" w:rsidTr="00FA2704">
        <w:tc>
          <w:tcPr>
            <w:tcW w:w="4361" w:type="dxa"/>
          </w:tcPr>
          <w:p w:rsidR="00FA2704" w:rsidRPr="002A388E" w:rsidRDefault="00FA270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410" w:type="dxa"/>
          </w:tcPr>
          <w:p w:rsidR="00FA2704" w:rsidRPr="002A388E" w:rsidRDefault="00FA270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6" w:type="dxa"/>
          </w:tcPr>
          <w:p w:rsidR="00FA2704" w:rsidRPr="002A388E" w:rsidRDefault="00FA270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A2704" w:rsidRPr="002A388E" w:rsidTr="00FA2704">
        <w:tc>
          <w:tcPr>
            <w:tcW w:w="4361" w:type="dxa"/>
          </w:tcPr>
          <w:p w:rsidR="00FA2704" w:rsidRPr="002A388E" w:rsidRDefault="00FA2704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 1 Взгляд на мою страну</w:t>
            </w:r>
          </w:p>
        </w:tc>
        <w:tc>
          <w:tcPr>
            <w:tcW w:w="2410" w:type="dxa"/>
          </w:tcPr>
          <w:p w:rsidR="00FA2704" w:rsidRPr="002A388E" w:rsidRDefault="00FA270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2999"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976" w:type="dxa"/>
          </w:tcPr>
          <w:p w:rsidR="00FA2704" w:rsidRPr="002A388E" w:rsidRDefault="00FA270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704" w:rsidRPr="002A388E" w:rsidTr="00FA2704">
        <w:tc>
          <w:tcPr>
            <w:tcW w:w="4361" w:type="dxa"/>
          </w:tcPr>
          <w:p w:rsidR="00FA2704" w:rsidRPr="002A388E" w:rsidRDefault="00FA2704" w:rsidP="00FA2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 2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 Традиции твоей страны</w:t>
            </w:r>
          </w:p>
        </w:tc>
        <w:tc>
          <w:tcPr>
            <w:tcW w:w="2410" w:type="dxa"/>
          </w:tcPr>
          <w:p w:rsidR="00FA2704" w:rsidRPr="002A388E" w:rsidRDefault="00FA270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2999"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76" w:type="dxa"/>
          </w:tcPr>
          <w:p w:rsidR="00FA2704" w:rsidRPr="002A388E" w:rsidRDefault="00FA270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704" w:rsidRPr="002A388E" w:rsidTr="00FA2704">
        <w:tc>
          <w:tcPr>
            <w:tcW w:w="4361" w:type="dxa"/>
          </w:tcPr>
          <w:p w:rsidR="00FA2704" w:rsidRPr="002A388E" w:rsidRDefault="00FA2704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 3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 Ты любишь путешествовать?</w:t>
            </w:r>
          </w:p>
        </w:tc>
        <w:tc>
          <w:tcPr>
            <w:tcW w:w="2410" w:type="dxa"/>
          </w:tcPr>
          <w:p w:rsidR="00FA2704" w:rsidRPr="002A388E" w:rsidRDefault="00FA270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2999"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6" w:type="dxa"/>
          </w:tcPr>
          <w:p w:rsidR="00FA2704" w:rsidRPr="002A388E" w:rsidRDefault="00FA270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704" w:rsidRPr="002A388E" w:rsidTr="00FA2704">
        <w:tc>
          <w:tcPr>
            <w:tcW w:w="4361" w:type="dxa"/>
          </w:tcPr>
          <w:p w:rsidR="00FA2704" w:rsidRPr="002A388E" w:rsidRDefault="00FA2704" w:rsidP="00FA2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 4 Ты хорошо занимаешься спортом?</w:t>
            </w:r>
          </w:p>
        </w:tc>
        <w:tc>
          <w:tcPr>
            <w:tcW w:w="2410" w:type="dxa"/>
          </w:tcPr>
          <w:p w:rsidR="00FA2704" w:rsidRPr="002A388E" w:rsidRDefault="00FA270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0418" w:rsidRPr="002A38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FA2704" w:rsidRPr="002A388E" w:rsidRDefault="00FA270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704" w:rsidRPr="002A388E" w:rsidTr="00FA2704">
        <w:tc>
          <w:tcPr>
            <w:tcW w:w="4361" w:type="dxa"/>
          </w:tcPr>
          <w:p w:rsidR="00FA2704" w:rsidRPr="002A388E" w:rsidRDefault="00FA2704" w:rsidP="00FA2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 5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 Здоровье</w:t>
            </w:r>
          </w:p>
        </w:tc>
        <w:tc>
          <w:tcPr>
            <w:tcW w:w="2410" w:type="dxa"/>
          </w:tcPr>
          <w:p w:rsidR="00FA2704" w:rsidRPr="008E4339" w:rsidRDefault="00FA270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43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FA2704" w:rsidRPr="002A388E" w:rsidRDefault="00FA270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704" w:rsidRPr="002A388E" w:rsidTr="00FA2704">
        <w:tc>
          <w:tcPr>
            <w:tcW w:w="4361" w:type="dxa"/>
          </w:tcPr>
          <w:p w:rsidR="00FA2704" w:rsidRPr="002A388E" w:rsidRDefault="00FA2704" w:rsidP="00FA2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 6 Меняется время, меняются стили</w:t>
            </w:r>
          </w:p>
        </w:tc>
        <w:tc>
          <w:tcPr>
            <w:tcW w:w="2410" w:type="dxa"/>
          </w:tcPr>
          <w:p w:rsidR="00FA2704" w:rsidRPr="002A388E" w:rsidRDefault="00FA270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03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FA2704" w:rsidRPr="002A388E" w:rsidRDefault="00FA270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704" w:rsidRPr="002A388E" w:rsidTr="00FA2704">
        <w:tc>
          <w:tcPr>
            <w:tcW w:w="4361" w:type="dxa"/>
          </w:tcPr>
          <w:p w:rsidR="00FA2704" w:rsidRPr="002A388E" w:rsidRDefault="00FA2704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Итого: количество часов за год</w:t>
            </w:r>
          </w:p>
        </w:tc>
        <w:tc>
          <w:tcPr>
            <w:tcW w:w="2410" w:type="dxa"/>
          </w:tcPr>
          <w:p w:rsidR="00FA2704" w:rsidRPr="002A388E" w:rsidRDefault="0053038B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976" w:type="dxa"/>
          </w:tcPr>
          <w:p w:rsidR="00FA2704" w:rsidRPr="002A388E" w:rsidRDefault="00DF559D" w:rsidP="00DF5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1B4E04" w:rsidRPr="002A388E" w:rsidRDefault="001B4E04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AE02E8" w:rsidRPr="002A388E" w:rsidRDefault="00AE02E8" w:rsidP="00D5676C">
      <w:pPr>
        <w:ind w:left="-567"/>
        <w:rPr>
          <w:sz w:val="24"/>
          <w:szCs w:val="24"/>
        </w:rPr>
      </w:pPr>
    </w:p>
    <w:p w:rsidR="002A388E" w:rsidRDefault="002A388E" w:rsidP="008D56CA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837" w:rsidRPr="002A388E" w:rsidRDefault="00AE02E8" w:rsidP="008D56CA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AE02E8" w:rsidRPr="002A388E" w:rsidRDefault="00AE02E8" w:rsidP="00AE02E8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t>1 четверть</w:t>
      </w:r>
    </w:p>
    <w:tbl>
      <w:tblPr>
        <w:tblStyle w:val="a6"/>
        <w:tblW w:w="11199" w:type="dxa"/>
        <w:tblInd w:w="-1168" w:type="dxa"/>
        <w:tblLayout w:type="fixed"/>
        <w:tblLook w:val="04A0"/>
      </w:tblPr>
      <w:tblGrid>
        <w:gridCol w:w="567"/>
        <w:gridCol w:w="567"/>
        <w:gridCol w:w="3544"/>
        <w:gridCol w:w="993"/>
        <w:gridCol w:w="992"/>
        <w:gridCol w:w="2835"/>
        <w:gridCol w:w="1701"/>
      </w:tblGrid>
      <w:tr w:rsidR="00163F9D" w:rsidRPr="002A388E" w:rsidTr="00163F9D">
        <w:trPr>
          <w:trHeight w:val="692"/>
        </w:trPr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Дата (по плану)</w:t>
            </w: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CA" w:rsidRPr="002A388E" w:rsidRDefault="008D56CA" w:rsidP="008D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Дата (по факту)</w:t>
            </w:r>
          </w:p>
        </w:tc>
        <w:tc>
          <w:tcPr>
            <w:tcW w:w="2835" w:type="dxa"/>
          </w:tcPr>
          <w:p w:rsidR="008D56CA" w:rsidRPr="002A388E" w:rsidRDefault="008D56CA" w:rsidP="008D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CA" w:rsidRPr="002A388E" w:rsidRDefault="008D56CA" w:rsidP="008D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Тип и вид урока</w:t>
            </w:r>
          </w:p>
        </w:tc>
        <w:tc>
          <w:tcPr>
            <w:tcW w:w="1701" w:type="dxa"/>
          </w:tcPr>
          <w:p w:rsidR="008D56CA" w:rsidRPr="002A388E" w:rsidRDefault="008D56CA" w:rsidP="008D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CA" w:rsidRPr="002A388E" w:rsidRDefault="008D56CA" w:rsidP="008D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D56CA" w:rsidRPr="002A388E" w:rsidRDefault="008D56CA" w:rsidP="00AE0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2A3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“Взгляд на мою стану ”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8D56C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56CA" w:rsidRPr="002A388E" w:rsidRDefault="008D56C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Введение. Объединенное королевство Великобритании и Северной Ирландии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8D56CA" w:rsidRPr="002A388E" w:rsidRDefault="000B515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Великобритании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8D56CA" w:rsidRPr="002A388E" w:rsidRDefault="000B515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Население Великобритании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0B515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Подлежащее+Пассивный залог Инфинитив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Внеклассное чтение “Барбара в Англии”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Simple, Past Perfect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Великобритании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Simple, Past Perfect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Сравнительная характеристика Великобритании и России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Сравнительная характеристика Великобритании и России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Города и провинции Великобритании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Сравнительная степень наречий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Города и провинции России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Сравнительная степень наречий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Британский характер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Сравнительная степень наречий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материала по теме “Великобритания” 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“Великобритания”</w:t>
            </w:r>
          </w:p>
        </w:tc>
        <w:tc>
          <w:tcPr>
            <w:tcW w:w="993" w:type="dxa"/>
          </w:tcPr>
          <w:p w:rsidR="008D56CA" w:rsidRPr="002A388E" w:rsidRDefault="008D56CA" w:rsidP="008C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8D56CA" w:rsidRPr="002A388E" w:rsidRDefault="008D56C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“Великобритания”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2</w:t>
            </w:r>
            <w:r w:rsidRPr="002A3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A38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</w:t>
            </w:r>
            <w:r w:rsidRPr="002A388E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Традиции твоей страны</w:t>
            </w:r>
            <w:r w:rsidRPr="002A38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8D56C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56CA" w:rsidRPr="002A388E" w:rsidRDefault="008D56C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Традиции Великобритании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урок, 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лекция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лексикой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Обычаи Великобритании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8D56CA" w:rsidRPr="002A388E" w:rsidRDefault="008D56CA" w:rsidP="008F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Американцы. Какие они? 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Разделительные вопросы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Подарки. Поздравительные открытки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Разделительные вопросы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Рождественские и новогодние традиции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Речевые функции следующих выражений:</w:t>
            </w:r>
          </w:p>
          <w:p w:rsidR="008F3532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asking if, someone is, sure about </w:t>
            </w:r>
            <w:proofErr w:type="spellStart"/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sth</w:t>
            </w:r>
            <w:proofErr w:type="spellEnd"/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Праздники Великобритании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F3532" w:rsidRPr="002A388E" w:rsidRDefault="008F3532" w:rsidP="008F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Речевые функции следующих выражений:</w:t>
            </w:r>
          </w:p>
          <w:p w:rsidR="008D56CA" w:rsidRPr="002A388E" w:rsidRDefault="008F3532" w:rsidP="008F3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asking if, someone is, sure about </w:t>
            </w:r>
            <w:proofErr w:type="spellStart"/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sth</w:t>
            </w:r>
            <w:proofErr w:type="spellEnd"/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Королевские традиции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F3532" w:rsidRPr="002A388E" w:rsidRDefault="008F3532" w:rsidP="008F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Речевые функции следующих выражений:</w:t>
            </w:r>
          </w:p>
          <w:p w:rsidR="008D56CA" w:rsidRPr="002A388E" w:rsidRDefault="008F3532" w:rsidP="008F3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asking if, someone is, sure about </w:t>
            </w:r>
            <w:proofErr w:type="spellStart"/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sth</w:t>
            </w:r>
            <w:proofErr w:type="spellEnd"/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8D56CA" w:rsidRPr="002A388E" w:rsidRDefault="008F3532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Когда в России…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Разделительные вопросы, повторение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“Традиции Великобритании”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“Традиции Великобритании”</w:t>
            </w:r>
          </w:p>
        </w:tc>
        <w:tc>
          <w:tcPr>
            <w:tcW w:w="993" w:type="dxa"/>
          </w:tcPr>
          <w:p w:rsidR="008D56CA" w:rsidRPr="002A388E" w:rsidRDefault="008D56CA" w:rsidP="008C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8D56CA" w:rsidRPr="002A388E" w:rsidRDefault="008D56C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F9D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“Традиции Великобритании”</w:t>
            </w:r>
          </w:p>
        </w:tc>
        <w:tc>
          <w:tcPr>
            <w:tcW w:w="993" w:type="dxa"/>
          </w:tcPr>
          <w:p w:rsidR="008D56CA" w:rsidRPr="002A388E" w:rsidRDefault="008D56CA" w:rsidP="007E7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C7209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8D56CA" w:rsidRPr="002A388E" w:rsidRDefault="008F3532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</w:tbl>
    <w:p w:rsidR="002A388E" w:rsidRDefault="002A388E" w:rsidP="008F35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F80" w:rsidRPr="002A388E" w:rsidRDefault="00427F80" w:rsidP="008F3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t>2 четверть</w:t>
      </w:r>
    </w:p>
    <w:tbl>
      <w:tblPr>
        <w:tblStyle w:val="a6"/>
        <w:tblW w:w="11199" w:type="dxa"/>
        <w:tblInd w:w="-1168" w:type="dxa"/>
        <w:tblLayout w:type="fixed"/>
        <w:tblLook w:val="04A0"/>
      </w:tblPr>
      <w:tblGrid>
        <w:gridCol w:w="567"/>
        <w:gridCol w:w="567"/>
        <w:gridCol w:w="3544"/>
        <w:gridCol w:w="993"/>
        <w:gridCol w:w="992"/>
        <w:gridCol w:w="2835"/>
        <w:gridCol w:w="1701"/>
      </w:tblGrid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Дата (по плану)</w:t>
            </w:r>
          </w:p>
        </w:tc>
        <w:tc>
          <w:tcPr>
            <w:tcW w:w="992" w:type="dxa"/>
          </w:tcPr>
          <w:p w:rsidR="008D56CA" w:rsidRPr="002A388E" w:rsidRDefault="008D56CA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CA" w:rsidRPr="002A388E" w:rsidRDefault="008D56CA" w:rsidP="008D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Дата (по факту)</w:t>
            </w:r>
          </w:p>
        </w:tc>
        <w:tc>
          <w:tcPr>
            <w:tcW w:w="2835" w:type="dxa"/>
          </w:tcPr>
          <w:p w:rsidR="008D56CA" w:rsidRPr="002A388E" w:rsidRDefault="008D56CA" w:rsidP="008D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CA" w:rsidRPr="002A388E" w:rsidRDefault="008D56CA" w:rsidP="008D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Тип и вид урока</w:t>
            </w:r>
          </w:p>
        </w:tc>
        <w:tc>
          <w:tcPr>
            <w:tcW w:w="1701" w:type="dxa"/>
          </w:tcPr>
          <w:p w:rsidR="008D56CA" w:rsidRPr="002A388E" w:rsidRDefault="008D56CA" w:rsidP="008D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CA" w:rsidRPr="002A388E" w:rsidRDefault="008D56CA" w:rsidP="008D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3</w:t>
            </w:r>
            <w:r w:rsidRPr="002A3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A38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</w:t>
            </w:r>
            <w:r w:rsidRPr="002A3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Ты любишь </w:t>
            </w:r>
            <w:r w:rsidRPr="002A38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путешествовать?</w:t>
            </w:r>
            <w:r w:rsidRPr="002A38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8D56C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56CA" w:rsidRPr="002A388E" w:rsidRDefault="008D56C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Планирование путешествия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Модальные глаголы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D56CA" w:rsidRPr="002A388E" w:rsidRDefault="00296DD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Ты любишь путешествия с приключениями?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Выражения возможности, способности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Путешествие вокруг света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Выражения возможности, способности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Путешествие по Лондону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Выражения возможности, способности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Способы путешествия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Модальные глаголы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Взаимопонимание с иностранцами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Мой любимый город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Проведение выходных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Continuous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Идеальный турист, какой он?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Continuous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Continuous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Путешествие по Москве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Путешествия в различные страны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Горящие туры</w:t>
            </w: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Предпочитаемые виды путешествий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8D56CA" w:rsidRPr="002A388E" w:rsidRDefault="008D56CA" w:rsidP="00BE5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Предпочитаемые виды путешествий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Путешествие во время каникул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Simple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Путешествие во время каникул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знаний, умений и 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Past Simple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Культура путешествий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Simple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Культура путешествий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Simple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8D56CA" w:rsidRPr="002A388E" w:rsidRDefault="00296DDA" w:rsidP="00296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Что делает путешествие хорошим?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Выражения необходимости, повторение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“Путешествия”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8D56CA" w:rsidRPr="002A388E" w:rsidRDefault="00296DD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8D56CA" w:rsidRPr="002A388E" w:rsidTr="00163F9D"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“Путешествия”</w:t>
            </w:r>
          </w:p>
        </w:tc>
        <w:tc>
          <w:tcPr>
            <w:tcW w:w="993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6CA" w:rsidRPr="002A388E" w:rsidRDefault="008D56C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56CA" w:rsidRPr="002A388E" w:rsidRDefault="003C00E1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8D56CA" w:rsidRPr="002A388E" w:rsidRDefault="008D56CA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D14" w:rsidRPr="002A388E" w:rsidTr="00163F9D">
        <w:tc>
          <w:tcPr>
            <w:tcW w:w="567" w:type="dxa"/>
          </w:tcPr>
          <w:p w:rsidR="003D7D14" w:rsidRPr="002A388E" w:rsidRDefault="003D7D1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7D14" w:rsidRPr="002A388E" w:rsidRDefault="003D7D1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3D7D14" w:rsidRPr="002A388E" w:rsidRDefault="003D7D1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«Путешествия»</w:t>
            </w:r>
          </w:p>
        </w:tc>
        <w:tc>
          <w:tcPr>
            <w:tcW w:w="993" w:type="dxa"/>
          </w:tcPr>
          <w:p w:rsidR="003D7D14" w:rsidRPr="002A388E" w:rsidRDefault="003D7D1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7D14" w:rsidRPr="002A388E" w:rsidRDefault="003D7D14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7D14" w:rsidRPr="002A388E" w:rsidRDefault="003D7D1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7D14" w:rsidRPr="002A388E" w:rsidRDefault="003D7D14" w:rsidP="008D5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0651" w:rsidRPr="002A388E" w:rsidRDefault="001F0651" w:rsidP="00D33D8A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1F0651" w:rsidRPr="002A388E" w:rsidRDefault="001F0651" w:rsidP="00296DDA">
      <w:pPr>
        <w:rPr>
          <w:rFonts w:ascii="Times New Roman" w:hAnsi="Times New Roman" w:cs="Times New Roman"/>
          <w:sz w:val="24"/>
          <w:szCs w:val="24"/>
        </w:rPr>
      </w:pPr>
    </w:p>
    <w:p w:rsidR="00296DDA" w:rsidRPr="002A388E" w:rsidRDefault="00296DDA" w:rsidP="00296DDA">
      <w:pPr>
        <w:rPr>
          <w:rFonts w:ascii="Times New Roman" w:hAnsi="Times New Roman" w:cs="Times New Roman"/>
          <w:sz w:val="24"/>
          <w:szCs w:val="24"/>
        </w:rPr>
      </w:pPr>
    </w:p>
    <w:p w:rsidR="00D33D8A" w:rsidRPr="002A388E" w:rsidRDefault="00D33D8A" w:rsidP="00D33D8A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t>3 четверть</w:t>
      </w:r>
    </w:p>
    <w:tbl>
      <w:tblPr>
        <w:tblStyle w:val="a6"/>
        <w:tblW w:w="11199" w:type="dxa"/>
        <w:tblInd w:w="-1168" w:type="dxa"/>
        <w:tblLayout w:type="fixed"/>
        <w:tblLook w:val="04A0"/>
      </w:tblPr>
      <w:tblGrid>
        <w:gridCol w:w="567"/>
        <w:gridCol w:w="567"/>
        <w:gridCol w:w="3544"/>
        <w:gridCol w:w="993"/>
        <w:gridCol w:w="992"/>
        <w:gridCol w:w="2835"/>
        <w:gridCol w:w="1701"/>
      </w:tblGrid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Дата (по плану)</w:t>
            </w:r>
          </w:p>
        </w:tc>
        <w:tc>
          <w:tcPr>
            <w:tcW w:w="992" w:type="dxa"/>
          </w:tcPr>
          <w:p w:rsidR="001F0651" w:rsidRPr="002A388E" w:rsidRDefault="001F0651" w:rsidP="0095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651" w:rsidRPr="002A388E" w:rsidRDefault="001F0651" w:rsidP="001F0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Дата (по факту)</w:t>
            </w:r>
          </w:p>
        </w:tc>
        <w:tc>
          <w:tcPr>
            <w:tcW w:w="2835" w:type="dxa"/>
          </w:tcPr>
          <w:p w:rsidR="001F0651" w:rsidRPr="002A388E" w:rsidRDefault="001F0651" w:rsidP="000B5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651" w:rsidRPr="002A388E" w:rsidRDefault="001F0651" w:rsidP="000B5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Тип и вид урока</w:t>
            </w:r>
          </w:p>
        </w:tc>
        <w:tc>
          <w:tcPr>
            <w:tcW w:w="1701" w:type="dxa"/>
          </w:tcPr>
          <w:p w:rsidR="001F0651" w:rsidRPr="002A388E" w:rsidRDefault="001F0651" w:rsidP="000B5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651" w:rsidRPr="002A388E" w:rsidRDefault="001F0651" w:rsidP="000B5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2A3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“Ты хорошо занимаешься спортом?”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1F065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0651" w:rsidRPr="002A388E" w:rsidRDefault="001F065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Спорт в нашей жизни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Суффиксы существительных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Виды спорта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История спорта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 Passive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1F0651" w:rsidRPr="002A388E" w:rsidRDefault="00EF0A6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История Олимпийских игр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:Present Perfect Passive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История Олимпийских игр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Passive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Параолимпийские виды спорта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Различные способы словообразования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Мой любимый вид спорта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Физкультура в нашей жизни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Уроки физкультуры в школе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Забота о спорте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Фразовые глаголы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Спортивные клубы</w:t>
            </w:r>
          </w:p>
        </w:tc>
        <w:tc>
          <w:tcPr>
            <w:tcW w:w="993" w:type="dxa"/>
          </w:tcPr>
          <w:p w:rsidR="001F0651" w:rsidRPr="002A388E" w:rsidRDefault="001F0651" w:rsidP="004F0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Фразовые глаголы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“Спорт”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“Спорт” </w:t>
            </w:r>
          </w:p>
        </w:tc>
        <w:tc>
          <w:tcPr>
            <w:tcW w:w="993" w:type="dxa"/>
          </w:tcPr>
          <w:p w:rsidR="001F0651" w:rsidRPr="002A388E" w:rsidRDefault="001F0651" w:rsidP="004F0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1F0651" w:rsidRPr="002A388E" w:rsidRDefault="001F065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над ошибками  по теме “Спорт”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5</w:t>
            </w:r>
            <w:r w:rsidRPr="002A3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A38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</w:t>
            </w:r>
            <w:r w:rsidRPr="002A388E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</w:t>
            </w:r>
            <w:r w:rsidRPr="002A38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1F065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0651" w:rsidRPr="002A388E" w:rsidRDefault="001F065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1F0651" w:rsidRPr="002A388E" w:rsidRDefault="0094337F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Хорошие и вредные привычки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1F0651" w:rsidRPr="002A388E" w:rsidRDefault="0094337F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1F0651" w:rsidRPr="002A388E" w:rsidRDefault="001F0651" w:rsidP="00D3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Забота о здоровье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1F0651" w:rsidRPr="002A388E" w:rsidRDefault="0094337F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Суффиксы прилагательных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1F0651" w:rsidRPr="002A388E" w:rsidRDefault="0094337F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 День ожидания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1F0651" w:rsidRPr="002A388E" w:rsidRDefault="0094337F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Время:</w:t>
            </w: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Present Perfect Progressive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 День ожидания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1F0651" w:rsidRPr="002A388E" w:rsidRDefault="0094337F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Время:</w:t>
            </w: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Present Perfect Progressive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Факты и мифы о здоровье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1F0651" w:rsidRPr="002A388E" w:rsidRDefault="0094337F" w:rsidP="000B5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</w:t>
            </w:r>
            <w:r w:rsidR="00F44820"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ject+passive verb+infinitive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А ты заботишься о своем здоровье?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1F0651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Subject+passive verb+infinitive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Лекарства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1F0651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Subject+passive verb+infinitive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Здоровая пища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1F0651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Советы тем, кто заботится о здоровье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знаний, умений и 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навыков, смешанный тип</w:t>
            </w:r>
          </w:p>
        </w:tc>
        <w:tc>
          <w:tcPr>
            <w:tcW w:w="1701" w:type="dxa"/>
          </w:tcPr>
          <w:p w:rsidR="001F0651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лексикой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A0559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67" w:type="dxa"/>
          </w:tcPr>
          <w:p w:rsidR="001F0651" w:rsidRPr="002A388E" w:rsidRDefault="00A0559A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“Здоровье”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1F0651" w:rsidRPr="002A388E" w:rsidRDefault="00F44820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55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“Здоровье”</w:t>
            </w:r>
          </w:p>
        </w:tc>
        <w:tc>
          <w:tcPr>
            <w:tcW w:w="993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1F0651" w:rsidRPr="002A388E" w:rsidRDefault="001F0651" w:rsidP="0095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51" w:rsidRPr="002A388E" w:rsidTr="00163F9D">
        <w:tc>
          <w:tcPr>
            <w:tcW w:w="567" w:type="dxa"/>
          </w:tcPr>
          <w:p w:rsidR="001F0651" w:rsidRPr="002A388E" w:rsidRDefault="001F0651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0651" w:rsidRPr="002A388E" w:rsidRDefault="001F0651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55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1F0651" w:rsidRPr="002A388E" w:rsidRDefault="001F0651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“Здоровье”</w:t>
            </w:r>
          </w:p>
        </w:tc>
        <w:tc>
          <w:tcPr>
            <w:tcW w:w="993" w:type="dxa"/>
          </w:tcPr>
          <w:p w:rsidR="001F0651" w:rsidRPr="002A388E" w:rsidRDefault="001F0651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651" w:rsidRPr="002A388E" w:rsidRDefault="001F0651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0651" w:rsidRPr="002A388E" w:rsidRDefault="00EF0A61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1F0651" w:rsidRPr="002A388E" w:rsidRDefault="00F44820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</w:tbl>
    <w:p w:rsidR="002A388E" w:rsidRDefault="002A388E" w:rsidP="001F06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4AC3" w:rsidRPr="002A388E" w:rsidRDefault="005E4AC3" w:rsidP="001F06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88E">
        <w:rPr>
          <w:rFonts w:ascii="Times New Roman" w:hAnsi="Times New Roman" w:cs="Times New Roman"/>
          <w:b/>
          <w:sz w:val="28"/>
          <w:szCs w:val="28"/>
        </w:rPr>
        <w:t>4 четверть</w:t>
      </w:r>
    </w:p>
    <w:tbl>
      <w:tblPr>
        <w:tblStyle w:val="a6"/>
        <w:tblW w:w="11205" w:type="dxa"/>
        <w:tblInd w:w="-1168" w:type="dxa"/>
        <w:tblLayout w:type="fixed"/>
        <w:tblLook w:val="04A0"/>
      </w:tblPr>
      <w:tblGrid>
        <w:gridCol w:w="567"/>
        <w:gridCol w:w="567"/>
        <w:gridCol w:w="3544"/>
        <w:gridCol w:w="993"/>
        <w:gridCol w:w="992"/>
        <w:gridCol w:w="2835"/>
        <w:gridCol w:w="1707"/>
      </w:tblGrid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Дата (по плану)</w:t>
            </w:r>
          </w:p>
        </w:tc>
        <w:tc>
          <w:tcPr>
            <w:tcW w:w="992" w:type="dxa"/>
          </w:tcPr>
          <w:p w:rsidR="003D0BEC" w:rsidRPr="002A388E" w:rsidRDefault="003D0BEC" w:rsidP="003A0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BEC" w:rsidRPr="002A388E" w:rsidRDefault="003D0BEC" w:rsidP="001F0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Дата (по факту)</w:t>
            </w:r>
          </w:p>
        </w:tc>
        <w:tc>
          <w:tcPr>
            <w:tcW w:w="2835" w:type="dxa"/>
          </w:tcPr>
          <w:p w:rsidR="003D0BEC" w:rsidRPr="002A388E" w:rsidRDefault="003D0BEC" w:rsidP="000B5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BEC" w:rsidRPr="002A388E" w:rsidRDefault="003D0BEC" w:rsidP="000B5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Тип и вид урока</w:t>
            </w:r>
          </w:p>
        </w:tc>
        <w:tc>
          <w:tcPr>
            <w:tcW w:w="1707" w:type="dxa"/>
          </w:tcPr>
          <w:p w:rsidR="003D0BEC" w:rsidRPr="002A388E" w:rsidRDefault="003D0BEC" w:rsidP="000B5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BEC" w:rsidRPr="002A388E" w:rsidRDefault="003D0BEC" w:rsidP="000B5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2A3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“Меняется время, меняются стили”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3D0BEC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3D0BEC" w:rsidRPr="002A388E" w:rsidRDefault="003D0BEC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Мода в нашей жизни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7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Мода 50-90-х годов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7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Стили одежды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Сослагательное наклонение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Уличный стиль в одежде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Сослагательное наклонение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3D0BEC" w:rsidRPr="002A388E" w:rsidRDefault="00F44820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Я бы хотел носить джинсы в школу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Сослагательное наклонение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Мода Великобритании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Passive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Школьная форма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Passive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Предметы одежды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C3ABE" w:rsidP="000B5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Perfect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Детали одежды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C3ABE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Perfect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Модные тенденции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C3ABE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Perfect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Жертвы моды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C3ABE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Согласование времен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Мода в моей жизни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C3ABE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Согласование </w:t>
            </w:r>
            <w:r w:rsidRPr="002A38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Покупка одежды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C3ABE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Согласование времен</w:t>
            </w:r>
          </w:p>
        </w:tc>
      </w:tr>
      <w:tr w:rsidR="007E77E4" w:rsidRPr="002A388E" w:rsidTr="00163F9D">
        <w:tc>
          <w:tcPr>
            <w:tcW w:w="567" w:type="dxa"/>
          </w:tcPr>
          <w:p w:rsidR="007E77E4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E77E4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7E77E4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 в мире</w:t>
            </w:r>
          </w:p>
        </w:tc>
        <w:tc>
          <w:tcPr>
            <w:tcW w:w="993" w:type="dxa"/>
          </w:tcPr>
          <w:p w:rsidR="007E77E4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77E4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E77E4" w:rsidRPr="002A388E" w:rsidRDefault="007E77E4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7E77E4" w:rsidRPr="002A388E" w:rsidRDefault="007E77E4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 (повторение)</w:t>
            </w:r>
          </w:p>
        </w:tc>
      </w:tr>
      <w:tr w:rsidR="00133AF7" w:rsidRPr="002A388E" w:rsidTr="00163F9D">
        <w:tc>
          <w:tcPr>
            <w:tcW w:w="567" w:type="dxa"/>
          </w:tcPr>
          <w:p w:rsidR="00133AF7" w:rsidRPr="002A388E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33AF7" w:rsidRPr="002A388E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133AF7" w:rsidRPr="002A388E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 США</w:t>
            </w:r>
          </w:p>
        </w:tc>
        <w:tc>
          <w:tcPr>
            <w:tcW w:w="993" w:type="dxa"/>
          </w:tcPr>
          <w:p w:rsidR="00133AF7" w:rsidRPr="002A388E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3AF7" w:rsidRPr="002A388E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3AF7" w:rsidRPr="002A388E" w:rsidRDefault="00133AF7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133AF7" w:rsidRPr="002A388E" w:rsidRDefault="00133AF7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 (повторение)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3A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Мода в России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C3ABE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 (повторение)</w:t>
            </w:r>
          </w:p>
        </w:tc>
      </w:tr>
      <w:tr w:rsidR="00133AF7" w:rsidRPr="002A388E" w:rsidTr="00163F9D">
        <w:tc>
          <w:tcPr>
            <w:tcW w:w="567" w:type="dxa"/>
          </w:tcPr>
          <w:p w:rsidR="00133AF7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33AF7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133AF7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 времен</w:t>
            </w:r>
          </w:p>
        </w:tc>
        <w:tc>
          <w:tcPr>
            <w:tcW w:w="993" w:type="dxa"/>
          </w:tcPr>
          <w:p w:rsidR="00133AF7" w:rsidRPr="002A388E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3AF7" w:rsidRPr="002A388E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3AF7" w:rsidRPr="002A388E" w:rsidRDefault="00133AF7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133AF7" w:rsidRPr="002A388E" w:rsidRDefault="00133AF7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Согласование времен</w:t>
            </w:r>
          </w:p>
        </w:tc>
      </w:tr>
      <w:tr w:rsidR="00133AF7" w:rsidRPr="002A388E" w:rsidTr="00163F9D">
        <w:tc>
          <w:tcPr>
            <w:tcW w:w="567" w:type="dxa"/>
          </w:tcPr>
          <w:p w:rsidR="00133AF7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33AF7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133AF7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Модные журналы</w:t>
            </w:r>
          </w:p>
        </w:tc>
        <w:tc>
          <w:tcPr>
            <w:tcW w:w="993" w:type="dxa"/>
          </w:tcPr>
          <w:p w:rsidR="00133AF7" w:rsidRPr="002A388E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3AF7" w:rsidRPr="002A388E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3AF7" w:rsidRPr="002A388E" w:rsidRDefault="00133AF7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133AF7" w:rsidRPr="002A388E" w:rsidRDefault="00133AF7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7E77E4" w:rsidRPr="002A388E" w:rsidTr="00163F9D">
        <w:tc>
          <w:tcPr>
            <w:tcW w:w="567" w:type="dxa"/>
          </w:tcPr>
          <w:p w:rsidR="007E77E4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E77E4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3A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7E77E4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выбрать одежду?</w:t>
            </w:r>
          </w:p>
        </w:tc>
        <w:tc>
          <w:tcPr>
            <w:tcW w:w="993" w:type="dxa"/>
          </w:tcPr>
          <w:p w:rsidR="007E77E4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77E4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E77E4" w:rsidRPr="002A388E" w:rsidRDefault="007E77E4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7E77E4" w:rsidRPr="002A388E" w:rsidRDefault="007E77E4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Согласование времен</w:t>
            </w:r>
          </w:p>
        </w:tc>
      </w:tr>
      <w:tr w:rsidR="007E77E4" w:rsidRPr="002A388E" w:rsidTr="00163F9D">
        <w:tc>
          <w:tcPr>
            <w:tcW w:w="567" w:type="dxa"/>
          </w:tcPr>
          <w:p w:rsidR="007E77E4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E77E4" w:rsidRPr="002A388E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7E77E4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 одежды</w:t>
            </w:r>
          </w:p>
        </w:tc>
        <w:tc>
          <w:tcPr>
            <w:tcW w:w="993" w:type="dxa"/>
          </w:tcPr>
          <w:p w:rsidR="007E77E4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77E4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E77E4" w:rsidRPr="002A388E" w:rsidRDefault="007E77E4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7E77E4" w:rsidRPr="002A388E" w:rsidRDefault="007E77E4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Одежда для первого свидания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C3ABE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 (повторение)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3D0BEC" w:rsidRPr="002A388E" w:rsidRDefault="00FC3ABE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Одежда для первого свидания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C3ABE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</w:t>
            </w: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wish…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3A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Офисный стиль в одежде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C3ABE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</w:t>
            </w: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wish…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3A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D0BEC" w:rsidRPr="002A388E" w:rsidRDefault="003D0BEC" w:rsidP="005E4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Сколько стоит одежда?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C3ABE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</w:t>
            </w:r>
            <w:r w:rsidRPr="002A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wish…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7E77E4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3A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Знаменитые модельеры Великобритании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C3ABE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3A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Молодежный стиль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7" w:type="dxa"/>
          </w:tcPr>
          <w:p w:rsidR="003D0BEC" w:rsidRPr="002A388E" w:rsidRDefault="00FC3ABE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3A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“Мода”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7" w:type="dxa"/>
          </w:tcPr>
          <w:p w:rsidR="003D0BEC" w:rsidRPr="002A388E" w:rsidRDefault="00FC3ABE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3A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“Мода”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7" w:type="dxa"/>
          </w:tcPr>
          <w:p w:rsidR="003D0BEC" w:rsidRPr="002A388E" w:rsidRDefault="00FC3ABE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3D0BEC" w:rsidRPr="002A388E" w:rsidTr="00163F9D"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3A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“Мода”</w:t>
            </w:r>
          </w:p>
        </w:tc>
        <w:tc>
          <w:tcPr>
            <w:tcW w:w="993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0BEC" w:rsidRPr="002A388E" w:rsidRDefault="003D0BEC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0BEC" w:rsidRPr="002A388E" w:rsidRDefault="00F44820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88E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7" w:type="dxa"/>
          </w:tcPr>
          <w:p w:rsidR="003D0BEC" w:rsidRPr="002A388E" w:rsidRDefault="003D0BEC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59A" w:rsidRPr="002A388E" w:rsidTr="00163F9D">
        <w:tc>
          <w:tcPr>
            <w:tcW w:w="567" w:type="dxa"/>
          </w:tcPr>
          <w:p w:rsidR="00A0559A" w:rsidRPr="002A388E" w:rsidRDefault="00A0559A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0559A" w:rsidRPr="002A388E" w:rsidRDefault="00133AF7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A0559A" w:rsidRPr="002A388E" w:rsidRDefault="00A0559A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«Мода»</w:t>
            </w:r>
          </w:p>
        </w:tc>
        <w:tc>
          <w:tcPr>
            <w:tcW w:w="993" w:type="dxa"/>
          </w:tcPr>
          <w:p w:rsidR="00A0559A" w:rsidRPr="002A388E" w:rsidRDefault="00A0559A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59A" w:rsidRPr="002A388E" w:rsidRDefault="00A0559A" w:rsidP="003A0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59A" w:rsidRPr="002A388E" w:rsidRDefault="00A0559A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A0559A" w:rsidRPr="002A388E" w:rsidRDefault="00A0559A" w:rsidP="000B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59D" w:rsidRPr="002A388E" w:rsidRDefault="00DF559D" w:rsidP="003D0BE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38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Средства контроля</w:t>
      </w:r>
    </w:p>
    <w:p w:rsidR="00DF559D" w:rsidRPr="002A388E" w:rsidRDefault="00DF559D" w:rsidP="00DF559D">
      <w:pPr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38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контроля усвоения программного материала используются тесты, контрольные, проверочные работы, проектная деятельность учащихся. </w:t>
      </w:r>
    </w:p>
    <w:p w:rsidR="00DB7FDA" w:rsidRPr="002A388E" w:rsidRDefault="007670E6" w:rsidP="00DB7FDA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</w:p>
    <w:p w:rsidR="00DB7FDA" w:rsidRPr="002A388E" w:rsidRDefault="00DB7FDA" w:rsidP="00DB7FDA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2A388E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2A388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DB7FDA" w:rsidRPr="002A388E" w:rsidRDefault="00DB7FDA" w:rsidP="007939A5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Английский язык: Учебник для 8 кл. общеобразоват. учреждений/ В.П. Кузовлев, Н.М. Лапа, Э.Ш. Перегудова и др. – 8-е изд. – М.:  Просвещение, 2003г.</w:t>
      </w:r>
    </w:p>
    <w:p w:rsidR="00DB7FDA" w:rsidRPr="002A388E" w:rsidRDefault="00DB7FDA" w:rsidP="007939A5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В.П. Кузовлев, Н. М. Лапа: Аудиоприложение к учебнику / Москва: Просвещение, 2008 г.</w:t>
      </w:r>
    </w:p>
    <w:p w:rsidR="00DB7FDA" w:rsidRPr="002A388E" w:rsidRDefault="00DB7FDA" w:rsidP="007939A5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 xml:space="preserve">- 300 современных тем по английскому языку/ О.А. </w:t>
      </w:r>
      <w:proofErr w:type="gramStart"/>
      <w:r w:rsidRPr="002A388E">
        <w:rPr>
          <w:rFonts w:ascii="Times New Roman" w:hAnsi="Times New Roman" w:cs="Times New Roman"/>
          <w:sz w:val="24"/>
          <w:szCs w:val="24"/>
        </w:rPr>
        <w:t>Бережная</w:t>
      </w:r>
      <w:proofErr w:type="gramEnd"/>
      <w:r w:rsidRPr="002A388E">
        <w:rPr>
          <w:rFonts w:ascii="Times New Roman" w:hAnsi="Times New Roman" w:cs="Times New Roman"/>
          <w:sz w:val="24"/>
          <w:szCs w:val="24"/>
        </w:rPr>
        <w:t>. – Изд. 3 –е.- Ростов н</w:t>
      </w:r>
      <w:proofErr w:type="gramStart"/>
      <w:r w:rsidRPr="002A388E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2A388E">
        <w:rPr>
          <w:rFonts w:ascii="Times New Roman" w:hAnsi="Times New Roman" w:cs="Times New Roman"/>
          <w:sz w:val="24"/>
          <w:szCs w:val="24"/>
        </w:rPr>
        <w:t xml:space="preserve">: Феникс; Донецк: ООО ПКФ БАО, 2008.-413[1] </w:t>
      </w:r>
      <w:r w:rsidRPr="002A388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A388E">
        <w:rPr>
          <w:rFonts w:ascii="Times New Roman" w:hAnsi="Times New Roman" w:cs="Times New Roman"/>
          <w:sz w:val="24"/>
          <w:szCs w:val="24"/>
        </w:rPr>
        <w:t>.- (Большая перемена).</w:t>
      </w:r>
    </w:p>
    <w:p w:rsidR="00DB7FDA" w:rsidRPr="002A388E" w:rsidRDefault="00DB7FDA" w:rsidP="007939A5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Английская грамматика – это не страшно!/ О.В. Дьяконов. – М.: Эксмо, 2011. – 272 с.: ил. – (Язык без репетитора)</w:t>
      </w:r>
    </w:p>
    <w:p w:rsidR="007939A5" w:rsidRPr="002A388E" w:rsidRDefault="007939A5" w:rsidP="007939A5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Повторяем времена английского глагола. – М.: Дрофа, 1996 г.</w:t>
      </w:r>
    </w:p>
    <w:p w:rsidR="007939A5" w:rsidRPr="002A388E" w:rsidRDefault="007939A5" w:rsidP="007939A5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Английский язык. Тексты для чтения и понимания. – М.: Аквариум, 1997 г.</w:t>
      </w:r>
    </w:p>
    <w:p w:rsidR="007939A5" w:rsidRPr="002A388E" w:rsidRDefault="007939A5" w:rsidP="007939A5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939A5" w:rsidRPr="002A388E" w:rsidRDefault="007939A5" w:rsidP="007939A5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2</w:t>
      </w:r>
      <w:r w:rsidRPr="002A388E">
        <w:rPr>
          <w:rFonts w:ascii="Times New Roman" w:hAnsi="Times New Roman" w:cs="Times New Roman"/>
          <w:b/>
          <w:sz w:val="24"/>
          <w:szCs w:val="24"/>
        </w:rPr>
        <w:t>. Дидактический материал:</w:t>
      </w:r>
    </w:p>
    <w:p w:rsidR="00DB7FDA" w:rsidRPr="002A388E" w:rsidRDefault="00DB7FDA" w:rsidP="007939A5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 Тесты по базовому курсу английской грамматики / О. В. Афанасьева, А. С. Саакян. – М.: Эксмо, 2010. – 240с. – (Иностранный язык шаг за шагом).</w:t>
      </w:r>
    </w:p>
    <w:p w:rsidR="00DB7FDA" w:rsidRPr="002A388E" w:rsidRDefault="00DB7FDA" w:rsidP="00DB7FDA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DB7FDA" w:rsidRPr="002A388E" w:rsidRDefault="00DB7FDA" w:rsidP="00DB7FDA">
      <w:pPr>
        <w:pStyle w:val="a3"/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 xml:space="preserve"> Наглядный материал:</w:t>
      </w:r>
    </w:p>
    <w:p w:rsidR="00DB7FDA" w:rsidRPr="002A388E" w:rsidRDefault="00DB7FDA" w:rsidP="00DB7FDA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Разделительные вопросы</w:t>
      </w:r>
    </w:p>
    <w:p w:rsidR="00DB7FDA" w:rsidRPr="002A388E" w:rsidRDefault="00DB7FDA" w:rsidP="00DB7FDA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Модальные глаголы</w:t>
      </w:r>
    </w:p>
    <w:p w:rsidR="00DB7FDA" w:rsidRPr="002A388E" w:rsidRDefault="00DB7FDA" w:rsidP="00DB7FDA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- Выражения возможности, способности</w:t>
      </w:r>
    </w:p>
    <w:p w:rsidR="00DB7FDA" w:rsidRPr="002A388E" w:rsidRDefault="00DB7FDA" w:rsidP="00DB7FDA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 xml:space="preserve">- </w:t>
      </w:r>
      <w:r w:rsidRPr="002A388E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2A388E">
        <w:rPr>
          <w:rFonts w:ascii="Times New Roman" w:hAnsi="Times New Roman" w:cs="Times New Roman"/>
          <w:sz w:val="24"/>
          <w:szCs w:val="24"/>
        </w:rPr>
        <w:t xml:space="preserve"> </w:t>
      </w:r>
      <w:r w:rsidRPr="002A388E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Pr="002A388E">
        <w:rPr>
          <w:rFonts w:ascii="Times New Roman" w:hAnsi="Times New Roman" w:cs="Times New Roman"/>
          <w:sz w:val="24"/>
          <w:szCs w:val="24"/>
        </w:rPr>
        <w:t xml:space="preserve"> </w:t>
      </w:r>
      <w:r w:rsidRPr="002A388E">
        <w:rPr>
          <w:rFonts w:ascii="Times New Roman" w:hAnsi="Times New Roman" w:cs="Times New Roman"/>
          <w:sz w:val="24"/>
          <w:szCs w:val="24"/>
          <w:lang w:val="en-US"/>
        </w:rPr>
        <w:t>Passive</w:t>
      </w:r>
    </w:p>
    <w:p w:rsidR="00DB7FDA" w:rsidRPr="002A388E" w:rsidRDefault="00DB7FDA" w:rsidP="00DB7FDA">
      <w:pPr>
        <w:spacing w:after="0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2A388E">
        <w:rPr>
          <w:rFonts w:ascii="Times New Roman" w:hAnsi="Times New Roman" w:cs="Times New Roman"/>
          <w:sz w:val="24"/>
          <w:szCs w:val="24"/>
          <w:lang w:val="en-US"/>
        </w:rPr>
        <w:t>- Present Perfect Progressive</w:t>
      </w:r>
    </w:p>
    <w:p w:rsidR="00DB7FDA" w:rsidRPr="002A388E" w:rsidRDefault="00DB7FDA" w:rsidP="00DB7FDA">
      <w:pPr>
        <w:spacing w:after="0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2A388E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2A388E">
        <w:rPr>
          <w:rFonts w:ascii="Times New Roman" w:hAnsi="Times New Roman" w:cs="Times New Roman"/>
          <w:sz w:val="24"/>
          <w:szCs w:val="24"/>
        </w:rPr>
        <w:t>Сослагательное</w:t>
      </w:r>
      <w:r w:rsidRPr="002A388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388E">
        <w:rPr>
          <w:rFonts w:ascii="Times New Roman" w:hAnsi="Times New Roman" w:cs="Times New Roman"/>
          <w:sz w:val="24"/>
          <w:szCs w:val="24"/>
        </w:rPr>
        <w:t>наклонение</w:t>
      </w:r>
    </w:p>
    <w:p w:rsidR="00DB7FDA" w:rsidRPr="002A388E" w:rsidRDefault="00DB7FDA" w:rsidP="00DB7FDA">
      <w:pPr>
        <w:spacing w:after="0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2A388E">
        <w:rPr>
          <w:rFonts w:ascii="Times New Roman" w:hAnsi="Times New Roman" w:cs="Times New Roman"/>
          <w:sz w:val="24"/>
          <w:szCs w:val="24"/>
          <w:lang w:val="en-US"/>
        </w:rPr>
        <w:t>- I wish…</w:t>
      </w:r>
    </w:p>
    <w:p w:rsidR="00DB7FDA" w:rsidRPr="002A388E" w:rsidRDefault="00DB7FDA" w:rsidP="00DB7FDA">
      <w:pPr>
        <w:spacing w:after="0"/>
        <w:ind w:left="-567"/>
        <w:rPr>
          <w:rFonts w:ascii="Times New Roman" w:hAnsi="Times New Roman" w:cs="Times New Roman"/>
          <w:sz w:val="24"/>
          <w:szCs w:val="24"/>
          <w:lang w:val="en-US"/>
        </w:rPr>
      </w:pPr>
    </w:p>
    <w:p w:rsidR="00DB7FDA" w:rsidRPr="002A388E" w:rsidRDefault="00DB7FDA" w:rsidP="00DB7FDA">
      <w:pPr>
        <w:pStyle w:val="a3"/>
        <w:ind w:left="-56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388E"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  <w:r w:rsidRPr="002A388E">
        <w:rPr>
          <w:rFonts w:ascii="Times New Roman" w:hAnsi="Times New Roman" w:cs="Times New Roman"/>
          <w:b/>
          <w:sz w:val="24"/>
          <w:szCs w:val="24"/>
        </w:rPr>
        <w:t>Оборудование и приборы</w:t>
      </w:r>
      <w:r w:rsidRPr="002A388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DB7FDA" w:rsidRPr="002A388E" w:rsidRDefault="00DB7FDA" w:rsidP="00DB7FD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Компьютер</w:t>
      </w:r>
    </w:p>
    <w:p w:rsidR="00DB7FDA" w:rsidRPr="002A388E" w:rsidRDefault="00DB7FDA" w:rsidP="00DB7FD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Проектор</w:t>
      </w:r>
    </w:p>
    <w:p w:rsidR="00DB7FDA" w:rsidRPr="002A388E" w:rsidRDefault="00DB7FDA" w:rsidP="00DB7FD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Доска</w:t>
      </w:r>
      <w:bookmarkStart w:id="0" w:name="_GoBack"/>
      <w:bookmarkEnd w:id="0"/>
    </w:p>
    <w:p w:rsidR="00DB7FDA" w:rsidRPr="002A388E" w:rsidRDefault="00DB7FDA" w:rsidP="00DB7FD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388E">
        <w:rPr>
          <w:rFonts w:ascii="Times New Roman" w:hAnsi="Times New Roman" w:cs="Times New Roman"/>
          <w:sz w:val="24"/>
          <w:szCs w:val="24"/>
        </w:rPr>
        <w:t>Аудиомагнитофон</w:t>
      </w:r>
    </w:p>
    <w:p w:rsidR="00DB7FDA" w:rsidRPr="002A388E" w:rsidRDefault="00DB7FDA" w:rsidP="00DB7FDA">
      <w:pPr>
        <w:pStyle w:val="a3"/>
        <w:ind w:left="-207"/>
        <w:rPr>
          <w:rFonts w:ascii="Times New Roman" w:hAnsi="Times New Roman" w:cs="Times New Roman"/>
          <w:sz w:val="24"/>
          <w:szCs w:val="24"/>
          <w:lang w:val="en-US"/>
        </w:rPr>
      </w:pPr>
    </w:p>
    <w:p w:rsidR="00DB7FDA" w:rsidRPr="002A388E" w:rsidRDefault="00DB7FDA" w:rsidP="007670E6">
      <w:pPr>
        <w:spacing w:after="0"/>
        <w:ind w:left="-567"/>
        <w:rPr>
          <w:sz w:val="24"/>
          <w:szCs w:val="24"/>
          <w:lang w:val="en-US"/>
        </w:rPr>
      </w:pPr>
    </w:p>
    <w:sectPr w:rsidR="00DB7FDA" w:rsidRPr="002A388E" w:rsidSect="00FF4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951B1"/>
    <w:multiLevelType w:val="hybridMultilevel"/>
    <w:tmpl w:val="009CD324"/>
    <w:lvl w:ilvl="0" w:tplc="E92E399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3FE00AD"/>
    <w:multiLevelType w:val="hybridMultilevel"/>
    <w:tmpl w:val="07082C60"/>
    <w:lvl w:ilvl="0" w:tplc="5EAA24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52E0BB5"/>
    <w:multiLevelType w:val="hybridMultilevel"/>
    <w:tmpl w:val="5824E26C"/>
    <w:lvl w:ilvl="0" w:tplc="C8E0C33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269423E0"/>
    <w:multiLevelType w:val="hybridMultilevel"/>
    <w:tmpl w:val="18AC07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56610D"/>
    <w:multiLevelType w:val="hybridMultilevel"/>
    <w:tmpl w:val="0764F2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7871992"/>
    <w:multiLevelType w:val="hybridMultilevel"/>
    <w:tmpl w:val="026AE230"/>
    <w:lvl w:ilvl="0" w:tplc="0D8AA7D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676C"/>
    <w:rsid w:val="0003534B"/>
    <w:rsid w:val="00093FE3"/>
    <w:rsid w:val="000A0B3C"/>
    <w:rsid w:val="000B5152"/>
    <w:rsid w:val="000E539B"/>
    <w:rsid w:val="00116130"/>
    <w:rsid w:val="00133AF7"/>
    <w:rsid w:val="00163F9D"/>
    <w:rsid w:val="001660B8"/>
    <w:rsid w:val="001B4E04"/>
    <w:rsid w:val="001F0651"/>
    <w:rsid w:val="001F0DDA"/>
    <w:rsid w:val="00296DDA"/>
    <w:rsid w:val="002A388E"/>
    <w:rsid w:val="0032240D"/>
    <w:rsid w:val="0037476D"/>
    <w:rsid w:val="003A0418"/>
    <w:rsid w:val="003C00E1"/>
    <w:rsid w:val="003C2999"/>
    <w:rsid w:val="003D0BEC"/>
    <w:rsid w:val="003D7D14"/>
    <w:rsid w:val="00415A24"/>
    <w:rsid w:val="00427F80"/>
    <w:rsid w:val="004F0E8A"/>
    <w:rsid w:val="0053038B"/>
    <w:rsid w:val="00531886"/>
    <w:rsid w:val="005E4AC3"/>
    <w:rsid w:val="005F1C02"/>
    <w:rsid w:val="006066CC"/>
    <w:rsid w:val="006B2571"/>
    <w:rsid w:val="007670E6"/>
    <w:rsid w:val="00777E42"/>
    <w:rsid w:val="007939A5"/>
    <w:rsid w:val="007B1D56"/>
    <w:rsid w:val="007E765B"/>
    <w:rsid w:val="007E77E4"/>
    <w:rsid w:val="00866E81"/>
    <w:rsid w:val="00871240"/>
    <w:rsid w:val="008C24CC"/>
    <w:rsid w:val="008D56CA"/>
    <w:rsid w:val="008E4339"/>
    <w:rsid w:val="008F3532"/>
    <w:rsid w:val="0094337F"/>
    <w:rsid w:val="0095266F"/>
    <w:rsid w:val="00952EB2"/>
    <w:rsid w:val="00A049B0"/>
    <w:rsid w:val="00A0559A"/>
    <w:rsid w:val="00A10A28"/>
    <w:rsid w:val="00A35733"/>
    <w:rsid w:val="00A85A81"/>
    <w:rsid w:val="00A97837"/>
    <w:rsid w:val="00AA04DB"/>
    <w:rsid w:val="00AE02E8"/>
    <w:rsid w:val="00B07814"/>
    <w:rsid w:val="00B10F92"/>
    <w:rsid w:val="00B25E45"/>
    <w:rsid w:val="00B3034E"/>
    <w:rsid w:val="00B30700"/>
    <w:rsid w:val="00BE5B9E"/>
    <w:rsid w:val="00C0206F"/>
    <w:rsid w:val="00C20736"/>
    <w:rsid w:val="00C72094"/>
    <w:rsid w:val="00D33D8A"/>
    <w:rsid w:val="00D44674"/>
    <w:rsid w:val="00D5676C"/>
    <w:rsid w:val="00DB13BF"/>
    <w:rsid w:val="00DB4EF3"/>
    <w:rsid w:val="00DB7FDA"/>
    <w:rsid w:val="00DF559D"/>
    <w:rsid w:val="00E4655C"/>
    <w:rsid w:val="00E73122"/>
    <w:rsid w:val="00EA34A2"/>
    <w:rsid w:val="00EA7016"/>
    <w:rsid w:val="00EC3CEF"/>
    <w:rsid w:val="00EF0A61"/>
    <w:rsid w:val="00EF31B4"/>
    <w:rsid w:val="00F023D9"/>
    <w:rsid w:val="00F44820"/>
    <w:rsid w:val="00F44FC7"/>
    <w:rsid w:val="00FA2704"/>
    <w:rsid w:val="00FC3ABE"/>
    <w:rsid w:val="00FF4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76C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rsid w:val="00D5676C"/>
    <w:pPr>
      <w:shd w:val="clear" w:color="auto" w:fill="FFFFFF"/>
      <w:spacing w:after="0" w:line="240" w:lineRule="auto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5676C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4">
    <w:name w:val="Body Text Indent"/>
    <w:basedOn w:val="a"/>
    <w:link w:val="a5"/>
    <w:rsid w:val="00D5676C"/>
    <w:pPr>
      <w:shd w:val="clear" w:color="auto" w:fill="FFFFFF"/>
      <w:spacing w:after="0" w:line="240" w:lineRule="auto"/>
      <w:ind w:left="851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D5676C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customStyle="1" w:styleId="21">
    <w:name w:val="Основной текст 21"/>
    <w:basedOn w:val="a"/>
    <w:rsid w:val="00D5676C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FA27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5330F-48C9-4BEA-81CA-17293474E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12</Pages>
  <Words>2945</Words>
  <Characters>16787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Matvei</dc:creator>
  <cp:lastModifiedBy>1</cp:lastModifiedBy>
  <cp:revision>36</cp:revision>
  <cp:lastPrinted>2017-10-29T16:58:00Z</cp:lastPrinted>
  <dcterms:created xsi:type="dcterms:W3CDTF">2013-09-08T03:36:00Z</dcterms:created>
  <dcterms:modified xsi:type="dcterms:W3CDTF">2018-05-23T08:32:00Z</dcterms:modified>
</cp:coreProperties>
</file>